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9B" w:rsidRPr="00C41B9B" w:rsidRDefault="00C41B9B" w:rsidP="00C41B9B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C4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постоянной экспозиции </w:t>
      </w:r>
      <w:r w:rsidR="00BE4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Литературного </w:t>
      </w:r>
      <w:r w:rsidRPr="00C4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музея </w:t>
      </w:r>
    </w:p>
    <w:p w:rsidR="00C41B9B" w:rsidRPr="00C41B9B" w:rsidRDefault="00C41B9B" w:rsidP="00C41B9B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появился бесплатный </w:t>
      </w:r>
      <w:proofErr w:type="spellStart"/>
      <w:r w:rsidRPr="00C4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мультимедийный</w:t>
      </w:r>
      <w:proofErr w:type="spellEnd"/>
      <w:r w:rsidRPr="00C4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гид «</w:t>
      </w:r>
      <w:proofErr w:type="spellStart"/>
      <w:r w:rsidRPr="00C4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Artefact</w:t>
      </w:r>
      <w:proofErr w:type="spellEnd"/>
      <w:r w:rsidRPr="00C4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41B9B" w:rsidRPr="00C41B9B" w:rsidRDefault="00C41B9B" w:rsidP="00C41B9B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1B9B" w:rsidRPr="00C41B9B" w:rsidRDefault="003F118F" w:rsidP="00C41B9B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6B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41B9B" w:rsidRPr="00C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="00BE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Литературный </w:t>
      </w:r>
      <w:r w:rsidR="00C41B9B" w:rsidRPr="00C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музей </w:t>
      </w:r>
      <w:r w:rsidR="00BE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Пушкинского Дома</w:t>
      </w:r>
      <w:r w:rsidR="00C41B9B" w:rsidRPr="00C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вошел в число победителей Национального проекта «Культура», в рамках которого был создан мультимедиа гид на русском и английском языках с технологией дополненной реальности по выставке </w:t>
      </w:r>
      <w:r w:rsidR="00BE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E48F5" w:rsidRPr="00BE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Пушкинского Дома</w:t>
      </w:r>
      <w:r w:rsidR="00BE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41B9B" w:rsidRPr="00C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1B9B" w:rsidRPr="00C41B9B" w:rsidRDefault="00C41B9B" w:rsidP="00C41B9B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Получить новый опыт и впечатления от посещения экспозиции музея можно с бесплатным приложением </w:t>
      </w:r>
      <w:proofErr w:type="spellStart"/>
      <w:r w:rsidRPr="00C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Artefact</w:t>
      </w:r>
      <w:proofErr w:type="spellEnd"/>
      <w:r w:rsidRPr="00C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этого его нужно скачать на смартфон, загрузить информацию о выставке </w:t>
      </w:r>
      <w:r w:rsidR="00BE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E48F5" w:rsidRPr="00BE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Пушкинского Дома</w:t>
      </w:r>
      <w:r w:rsidR="00BE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начать путешествие с дополненной реальностью.</w:t>
      </w:r>
    </w:p>
    <w:p w:rsidR="00C41B9B" w:rsidRPr="00C41B9B" w:rsidRDefault="00C41B9B" w:rsidP="00C41B9B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Интерактивный гид</w:t>
      </w:r>
      <w:r w:rsidRPr="00C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посетителю получить доступ к интересным фактам о коллекции музея. </w:t>
      </w:r>
      <w:r w:rsidRPr="00C4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 наведите камеру телефона на экспонат или QR-код и узнайте о</w:t>
      </w:r>
      <w:r w:rsidRPr="00C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деталях предмета, нажав на «точки интереса», прочитайте развернутое описание в статье, а для тех, кто предпочитает слушать, в </w:t>
      </w:r>
      <w:proofErr w:type="spellStart"/>
      <w:r w:rsidRPr="00C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Artefact</w:t>
      </w:r>
      <w:proofErr w:type="spellEnd"/>
      <w:r w:rsidRPr="00C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доступен </w:t>
      </w:r>
      <w:proofErr w:type="spellStart"/>
      <w:r w:rsidRPr="00C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аудиогид</w:t>
      </w:r>
      <w:proofErr w:type="spellEnd"/>
      <w:r w:rsidRPr="00C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1B9B" w:rsidRPr="00C41B9B" w:rsidRDefault="00C41B9B" w:rsidP="00C41B9B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4231" w:rsidRDefault="00104231" w:rsidP="0010423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 Александр Блок в 1921 году посвятил Пушкинскому Дому стихотворение: </w:t>
      </w:r>
    </w:p>
    <w:p w:rsidR="00104231" w:rsidRPr="00104231" w:rsidRDefault="00104231" w:rsidP="0010423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«Имя Пушкинского Дома» - </w:t>
      </w:r>
    </w:p>
    <w:p w:rsidR="00104231" w:rsidRPr="00104231" w:rsidRDefault="00104231" w:rsidP="0010423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Академии наук!</w:t>
      </w:r>
    </w:p>
    <w:p w:rsidR="00104231" w:rsidRPr="00104231" w:rsidRDefault="00104231" w:rsidP="0010423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понятный и знакомый,</w:t>
      </w:r>
    </w:p>
    <w:p w:rsidR="00104231" w:rsidRDefault="00104231" w:rsidP="0010423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пустой для сердца звук!» </w:t>
      </w:r>
    </w:p>
    <w:p w:rsidR="00104231" w:rsidRDefault="00104231" w:rsidP="0010423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наши </w:t>
      </w:r>
      <w:proofErr w:type="gramStart"/>
      <w:r w:rsidRPr="0010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</w:t>
      </w:r>
      <w:proofErr w:type="gramEnd"/>
      <w:r w:rsidRPr="0010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избранные произведения уникального собрания Литературного музея Пушкинского Дома «звучат» благодаря Национальному проекту «Культура». Вас ждёт увлекательное путешествие в мир русской литературы и знакомство с подлинными историями, о тех, кто создал эту литературу, и тех, кто сохр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анил наследие русских классиков. </w:t>
      </w:r>
    </w:p>
    <w:p w:rsidR="00C41B9B" w:rsidRPr="00C41B9B" w:rsidRDefault="00104231" w:rsidP="00104231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Ю.В.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Веретнова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заведующая Литературным музеем</w:t>
      </w:r>
    </w:p>
    <w:p w:rsidR="00C41B9B" w:rsidRPr="00C41B9B" w:rsidRDefault="00C41B9B" w:rsidP="00C41B9B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41B9B" w:rsidRPr="00C41B9B" w:rsidRDefault="00C41B9B" w:rsidP="00C41B9B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1B9B" w:rsidRPr="00C41B9B" w:rsidRDefault="00C41B9B" w:rsidP="00C41B9B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Приходите в </w:t>
      </w:r>
      <w:r w:rsidR="00BE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Литературный </w:t>
      </w:r>
      <w:r w:rsidRPr="00C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музей </w:t>
      </w:r>
      <w:r w:rsidR="00BE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Пушкинского Дома </w:t>
      </w:r>
      <w:r w:rsidRPr="00C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оцените дополненную реальность!</w:t>
      </w:r>
    </w:p>
    <w:p w:rsidR="00C41B9B" w:rsidRPr="00C41B9B" w:rsidRDefault="00C41B9B" w:rsidP="00C41B9B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1B9B" w:rsidRPr="00C41B9B" w:rsidRDefault="00C41B9B" w:rsidP="00C41B9B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1B9B" w:rsidRPr="00C41B9B" w:rsidRDefault="00C41B9B" w:rsidP="00C41B9B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Гид по использованию приложения ARTEFACT в музее</w:t>
      </w:r>
    </w:p>
    <w:p w:rsidR="00C41B9B" w:rsidRPr="00C41B9B" w:rsidRDefault="00C41B9B" w:rsidP="00C41B9B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1B9B" w:rsidRPr="00C41B9B" w:rsidRDefault="00C41B9B" w:rsidP="00C41B9B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Установите приложение </w:t>
      </w:r>
      <w:proofErr w:type="spellStart"/>
      <w:r w:rsidRPr="00C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Artefact</w:t>
      </w:r>
      <w:proofErr w:type="spellEnd"/>
      <w:r w:rsidRPr="00C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Приложение доступно в </w:t>
      </w:r>
      <w:hyperlink r:id="rId4" w:history="1">
        <w:proofErr w:type="spellStart"/>
        <w:r w:rsidRPr="00C41B9B">
          <w:rPr>
            <w:rFonts w:ascii="Times New Roman" w:eastAsia="Times New Roman" w:hAnsi="Times New Roman" w:cs="Times New Roman"/>
            <w:color w:val="954F72"/>
            <w:sz w:val="28"/>
            <w:szCs w:val="28"/>
            <w:u w:val="single"/>
            <w:lang w:eastAsia="ru-RU"/>
          </w:rPr>
          <w:t>App</w:t>
        </w:r>
        <w:proofErr w:type="spellEnd"/>
        <w:r w:rsidRPr="00C41B9B">
          <w:rPr>
            <w:rFonts w:ascii="Times New Roman" w:eastAsia="Times New Roman" w:hAnsi="Times New Roman" w:cs="Times New Roman"/>
            <w:color w:val="954F7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C41B9B">
          <w:rPr>
            <w:rFonts w:ascii="Times New Roman" w:eastAsia="Times New Roman" w:hAnsi="Times New Roman" w:cs="Times New Roman"/>
            <w:color w:val="954F72"/>
            <w:sz w:val="28"/>
            <w:szCs w:val="28"/>
            <w:u w:val="single"/>
            <w:lang w:eastAsia="ru-RU"/>
          </w:rPr>
          <w:t>Store</w:t>
        </w:r>
        <w:proofErr w:type="spellEnd"/>
      </w:hyperlink>
      <w:r w:rsidRPr="00C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proofErr w:type="spellStart"/>
        <w:r w:rsidRPr="00C41B9B">
          <w:rPr>
            <w:rFonts w:ascii="Times New Roman" w:eastAsia="Times New Roman" w:hAnsi="Times New Roman" w:cs="Times New Roman"/>
            <w:color w:val="954F72"/>
            <w:sz w:val="28"/>
            <w:szCs w:val="28"/>
            <w:u w:val="single"/>
            <w:lang w:eastAsia="ru-RU"/>
          </w:rPr>
          <w:t>Google</w:t>
        </w:r>
        <w:proofErr w:type="spellEnd"/>
        <w:r w:rsidRPr="00C41B9B">
          <w:rPr>
            <w:rFonts w:ascii="Times New Roman" w:eastAsia="Times New Roman" w:hAnsi="Times New Roman" w:cs="Times New Roman"/>
            <w:color w:val="954F7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C41B9B">
          <w:rPr>
            <w:rFonts w:ascii="Times New Roman" w:eastAsia="Times New Roman" w:hAnsi="Times New Roman" w:cs="Times New Roman"/>
            <w:color w:val="954F72"/>
            <w:sz w:val="28"/>
            <w:szCs w:val="28"/>
            <w:u w:val="single"/>
            <w:lang w:eastAsia="ru-RU"/>
          </w:rPr>
          <w:t>Play</w:t>
        </w:r>
        <w:proofErr w:type="spellEnd"/>
      </w:hyperlink>
      <w:r w:rsidRPr="00C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proofErr w:type="spellStart"/>
        <w:r w:rsidR="006B1573" w:rsidRPr="006B157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AppGallery</w:t>
        </w:r>
        <w:proofErr w:type="spellEnd"/>
      </w:hyperlink>
      <w:r w:rsidR="006B1573" w:rsidRPr="006B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hyperlink r:id="rId7" w:history="1">
        <w:proofErr w:type="spellStart"/>
        <w:r w:rsidR="006B1573" w:rsidRPr="006B157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RuStore</w:t>
        </w:r>
        <w:proofErr w:type="spellEnd"/>
      </w:hyperlink>
      <w:r w:rsidR="006B1573" w:rsidRPr="006B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бесплатного скачивания. Приложение можно установить перед посещением музея, а также скачать в экспозиции с помощью мобильного интернета (через QR-код на постерах или с сайта </w:t>
      </w:r>
      <w:hyperlink r:id="rId8" w:history="1">
        <w:r w:rsidRPr="00C41B9B">
          <w:rPr>
            <w:rFonts w:ascii="Times New Roman" w:eastAsia="Times New Roman" w:hAnsi="Times New Roman" w:cs="Times New Roman"/>
            <w:color w:val="954F72"/>
            <w:sz w:val="28"/>
            <w:szCs w:val="28"/>
            <w:u w:val="single"/>
            <w:lang w:eastAsia="ru-RU"/>
          </w:rPr>
          <w:t>ar.culture.ru</w:t>
        </w:r>
      </w:hyperlink>
      <w:r w:rsidRPr="00C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41B9B" w:rsidRPr="00C41B9B" w:rsidRDefault="00C41B9B" w:rsidP="00C41B9B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1B9B" w:rsidRPr="00C41B9B" w:rsidRDefault="00C41B9B" w:rsidP="00C41B9B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Найдите в приложении выставку </w:t>
      </w:r>
      <w:r w:rsidR="00BE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E48F5" w:rsidRPr="00BE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Пушкинского Дома</w:t>
      </w:r>
      <w:r w:rsidR="00BE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C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скачайте ее. Приложение будет работать в </w:t>
      </w:r>
      <w:proofErr w:type="spellStart"/>
      <w:r w:rsidRPr="00C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оффлайн-режиме</w:t>
      </w:r>
      <w:proofErr w:type="spellEnd"/>
      <w:r w:rsidRPr="00C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Чтобы воспользоваться мультимедиа-гидом на английском языке, войдите в настройки, во вкладке «Выбор языка» нажмите «</w:t>
      </w:r>
      <w:proofErr w:type="spellStart"/>
      <w:r w:rsidRPr="00C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Pr="00C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41B9B" w:rsidRPr="00C41B9B" w:rsidRDefault="00C41B9B" w:rsidP="00C41B9B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1B9B" w:rsidRPr="00C41B9B" w:rsidRDefault="00C41B9B" w:rsidP="00C41B9B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Нажмите на кнопку «Распознать» и наведите камеру на экспонат или QR-код</w:t>
      </w:r>
      <w:r w:rsidR="006B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Предметы, доступные для распознавания приложением, помечены </w:t>
      </w:r>
      <w:proofErr w:type="spellStart"/>
      <w:r w:rsidRPr="00C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стикерами</w:t>
      </w:r>
      <w:proofErr w:type="spellEnd"/>
      <w:r w:rsidRPr="00C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AR. </w:t>
      </w:r>
    </w:p>
    <w:p w:rsidR="00C41B9B" w:rsidRPr="00C41B9B" w:rsidRDefault="00C41B9B" w:rsidP="00C41B9B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1B9B" w:rsidRPr="00C41B9B" w:rsidRDefault="00C41B9B" w:rsidP="00C41B9B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Теперь вы можете: </w:t>
      </w:r>
    </w:p>
    <w:p w:rsidR="00C41B9B" w:rsidRPr="00C41B9B" w:rsidRDefault="00C41B9B" w:rsidP="00C41B9B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Узнать о деталях и интересных фактах произведения, нажимая на интерактивные точки интереса;</w:t>
      </w:r>
    </w:p>
    <w:p w:rsidR="00C41B9B" w:rsidRPr="00C41B9B" w:rsidRDefault="00C41B9B" w:rsidP="00C41B9B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Прочитать подробную статью об экспонате;</w:t>
      </w:r>
    </w:p>
    <w:p w:rsidR="00C41B9B" w:rsidRPr="00C41B9B" w:rsidRDefault="00C41B9B" w:rsidP="00C41B9B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Прослушать аудиогид.</w:t>
      </w:r>
    </w:p>
    <w:p w:rsidR="00C41B9B" w:rsidRPr="00C41B9B" w:rsidRDefault="00C41B9B" w:rsidP="00C41B9B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:rsidR="00C11490" w:rsidRPr="00CE5427" w:rsidRDefault="00C11490" w:rsidP="00C11490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1490" w:rsidRPr="00CE5427" w:rsidRDefault="00C11490" w:rsidP="00C11490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70354" w:rsidRPr="00CE5427" w:rsidRDefault="00070354">
      <w:pPr>
        <w:rPr>
          <w:rFonts w:ascii="Times New Roman" w:hAnsi="Times New Roman" w:cs="Times New Roman"/>
        </w:rPr>
      </w:pPr>
    </w:p>
    <w:sectPr w:rsidR="00070354" w:rsidRPr="00CE5427" w:rsidSect="007E7E42">
      <w:type w:val="continuous"/>
      <w:pgSz w:w="11900" w:h="16840"/>
      <w:pgMar w:top="660" w:right="540" w:bottom="280" w:left="132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04181B"/>
    <w:rsid w:val="0004181B"/>
    <w:rsid w:val="00070354"/>
    <w:rsid w:val="00104231"/>
    <w:rsid w:val="002839F4"/>
    <w:rsid w:val="003F118F"/>
    <w:rsid w:val="004278E4"/>
    <w:rsid w:val="00684EF4"/>
    <w:rsid w:val="006B1573"/>
    <w:rsid w:val="007E7E42"/>
    <w:rsid w:val="008A0FE7"/>
    <w:rsid w:val="0096494D"/>
    <w:rsid w:val="00BE48F5"/>
    <w:rsid w:val="00C11490"/>
    <w:rsid w:val="00C41B9B"/>
    <w:rsid w:val="00C6124F"/>
    <w:rsid w:val="00CE5427"/>
    <w:rsid w:val="00CF5AA5"/>
    <w:rsid w:val="00D55F48"/>
    <w:rsid w:val="00D9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E4"/>
  </w:style>
  <w:style w:type="paragraph" w:styleId="3">
    <w:name w:val="heading 3"/>
    <w:basedOn w:val="a"/>
    <w:link w:val="30"/>
    <w:uiPriority w:val="9"/>
    <w:qFormat/>
    <w:rsid w:val="0004181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8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18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4181B"/>
  </w:style>
  <w:style w:type="character" w:styleId="a4">
    <w:name w:val="Hyperlink"/>
    <w:basedOn w:val="a0"/>
    <w:uiPriority w:val="99"/>
    <w:unhideWhenUsed/>
    <w:rsid w:val="0004181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149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1149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5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culture.ru/ru/abou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ustore.ru/catalog/app/ru.datastack.artefac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gallery.huawei.com/app/C110097853" TargetMode="External"/><Relationship Id="rId5" Type="http://schemas.openxmlformats.org/officeDocument/2006/relationships/hyperlink" Target="https://play.google.com/store/apps/details?id=ru.datastack.artefac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pps.apple.com/ru/app/artefact/id121781420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Markosian_D</cp:lastModifiedBy>
  <cp:revision>2</cp:revision>
  <dcterms:created xsi:type="dcterms:W3CDTF">2024-12-26T11:28:00Z</dcterms:created>
  <dcterms:modified xsi:type="dcterms:W3CDTF">2024-12-26T11:28:00Z</dcterms:modified>
</cp:coreProperties>
</file>