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FF" w:rsidRPr="00505931" w:rsidRDefault="00505931" w:rsidP="00505931">
      <w:pPr>
        <w:jc w:val="right"/>
        <w:rPr>
          <w:sz w:val="24"/>
          <w:szCs w:val="24"/>
        </w:rPr>
      </w:pPr>
      <w:r w:rsidRPr="00505931">
        <w:rPr>
          <w:sz w:val="24"/>
          <w:szCs w:val="24"/>
        </w:rPr>
        <w:t>Адрес для отправки перевода: korkonos@yandex.ru</w:t>
      </w:r>
    </w:p>
    <w:p w:rsidR="00C10688" w:rsidRPr="00505931" w:rsidRDefault="00C10688"/>
    <w:p w:rsidR="00C10688" w:rsidRPr="00505931" w:rsidRDefault="00C10688" w:rsidP="00C10688"/>
    <w:p w:rsidR="00C10688" w:rsidRPr="00505931" w:rsidRDefault="003C2705" w:rsidP="00C10688">
      <w:pPr>
        <w:ind w:left="1985"/>
      </w:pPr>
      <w:r>
        <w:t xml:space="preserve">                   </w:t>
      </w:r>
      <w:r w:rsidR="00C10688" w:rsidRPr="00C10688">
        <w:rPr>
          <w:rFonts w:hint="eastAsia"/>
          <w:lang w:val="en-US"/>
        </w:rPr>
        <w:t>闻一多</w:t>
      </w:r>
    </w:p>
    <w:p w:rsidR="00C10688" w:rsidRPr="00505931" w:rsidRDefault="003C2705" w:rsidP="00C10688">
      <w:pPr>
        <w:ind w:left="1985"/>
      </w:pPr>
      <w:r>
        <w:t xml:space="preserve">                 </w:t>
      </w:r>
      <w:bookmarkStart w:id="0" w:name="_GoBack"/>
      <w:bookmarkEnd w:id="0"/>
      <w:r w:rsidR="00C10688">
        <w:rPr>
          <w:rFonts w:hint="eastAsia"/>
          <w:lang w:val="en-US"/>
        </w:rPr>
        <w:t>《发现》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 xml:space="preserve">　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我来了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我喊一声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迸着血泪</w:t>
      </w:r>
      <w:r w:rsidRPr="00505931">
        <w:rPr>
          <w:rFonts w:hint="eastAsia"/>
        </w:rPr>
        <w:t>，</w:t>
      </w:r>
    </w:p>
    <w:p w:rsidR="00C10688" w:rsidRPr="00505931" w:rsidRDefault="00C10688" w:rsidP="00C10688">
      <w:pPr>
        <w:ind w:left="1985"/>
      </w:pPr>
      <w:r w:rsidRPr="00505931">
        <w:rPr>
          <w:rFonts w:hint="eastAsia"/>
        </w:rPr>
        <w:t>“</w:t>
      </w:r>
      <w:r w:rsidRPr="00C10688">
        <w:rPr>
          <w:rFonts w:hint="eastAsia"/>
          <w:lang w:val="en-US"/>
        </w:rPr>
        <w:t>这不是我的中华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不对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不对</w:t>
      </w:r>
      <w:r w:rsidRPr="00505931">
        <w:rPr>
          <w:rFonts w:hint="eastAsia"/>
        </w:rPr>
        <w:t>！”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我来了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因为我听见你叫我</w:t>
      </w:r>
      <w:r w:rsidRPr="00505931">
        <w:rPr>
          <w:rFonts w:hint="eastAsia"/>
        </w:rPr>
        <w:t>；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鞭着时间的罡风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擎一把火</w:t>
      </w:r>
      <w:r w:rsidRPr="00505931">
        <w:rPr>
          <w:rFonts w:hint="eastAsia"/>
        </w:rPr>
        <w:t>，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我来了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不知道是一场空喜。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我会见的是噩梦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那里是你</w:t>
      </w:r>
      <w:r w:rsidRPr="00505931">
        <w:rPr>
          <w:rFonts w:hint="eastAsia"/>
        </w:rPr>
        <w:t>？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那是恐怖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是噩梦挂着悬崖</w:t>
      </w:r>
      <w:r w:rsidRPr="00505931">
        <w:rPr>
          <w:rFonts w:hint="eastAsia"/>
        </w:rPr>
        <w:t>，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那不是你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那不是我的心爱</w:t>
      </w:r>
      <w:r w:rsidRPr="00505931">
        <w:rPr>
          <w:rFonts w:hint="eastAsia"/>
        </w:rPr>
        <w:t>！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我追问青天</w:t>
      </w:r>
      <w:r w:rsidRPr="00505931">
        <w:rPr>
          <w:rFonts w:hint="eastAsia"/>
        </w:rPr>
        <w:t>，</w:t>
      </w:r>
      <w:r w:rsidRPr="00C10688">
        <w:rPr>
          <w:rFonts w:hint="eastAsia"/>
          <w:lang w:val="en-US"/>
        </w:rPr>
        <w:t>逼迫八面的风</w:t>
      </w:r>
      <w:r w:rsidRPr="00505931">
        <w:rPr>
          <w:rFonts w:hint="eastAsia"/>
        </w:rPr>
        <w:t>，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我问</w:t>
      </w:r>
      <w:r w:rsidRPr="00505931">
        <w:rPr>
          <w:rFonts w:hint="eastAsia"/>
        </w:rPr>
        <w:t>，（</w:t>
      </w:r>
      <w:r w:rsidRPr="00C10688">
        <w:rPr>
          <w:rFonts w:hint="eastAsia"/>
          <w:lang w:val="en-US"/>
        </w:rPr>
        <w:t>拳头擂着大地的赤胸</w:t>
      </w:r>
      <w:r w:rsidRPr="00505931">
        <w:rPr>
          <w:rFonts w:hint="eastAsia"/>
        </w:rPr>
        <w:t>）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总问不出消息</w:t>
      </w:r>
      <w:r w:rsidRPr="00505931">
        <w:rPr>
          <w:rFonts w:hint="eastAsia"/>
        </w:rPr>
        <w:t>；</w:t>
      </w:r>
      <w:r w:rsidRPr="00C10688">
        <w:rPr>
          <w:rFonts w:hint="eastAsia"/>
          <w:lang w:val="en-US"/>
        </w:rPr>
        <w:t>我哭着叫你</w:t>
      </w:r>
      <w:r w:rsidRPr="00505931">
        <w:rPr>
          <w:rFonts w:hint="eastAsia"/>
        </w:rPr>
        <w:t>，</w:t>
      </w:r>
    </w:p>
    <w:p w:rsidR="00C10688" w:rsidRPr="00505931" w:rsidRDefault="00C10688" w:rsidP="00C10688">
      <w:pPr>
        <w:ind w:left="1985"/>
      </w:pPr>
      <w:r w:rsidRPr="00C10688">
        <w:rPr>
          <w:rFonts w:hint="eastAsia"/>
          <w:lang w:val="en-US"/>
        </w:rPr>
        <w:t>呕出一颗心来</w:t>
      </w:r>
      <w:r w:rsidRPr="00505931">
        <w:rPr>
          <w:rFonts w:hint="eastAsia"/>
        </w:rPr>
        <w:t>，——</w:t>
      </w:r>
      <w:r w:rsidRPr="00C10688">
        <w:rPr>
          <w:rFonts w:hint="eastAsia"/>
          <w:lang w:val="en-US"/>
        </w:rPr>
        <w:t>在我心里</w:t>
      </w:r>
      <w:r w:rsidRPr="00505931">
        <w:rPr>
          <w:rFonts w:hint="eastAsia"/>
        </w:rPr>
        <w:t>！</w:t>
      </w:r>
    </w:p>
    <w:sectPr w:rsidR="00C10688" w:rsidRPr="00505931" w:rsidSect="00B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688"/>
    <w:rsid w:val="003C2705"/>
    <w:rsid w:val="00505931"/>
    <w:rsid w:val="00B74AFF"/>
    <w:rsid w:val="00BF434F"/>
    <w:rsid w:val="00C1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2019-03-06T14:12:00Z</dcterms:created>
  <dcterms:modified xsi:type="dcterms:W3CDTF">2019-03-14T19:10:00Z</dcterms:modified>
</cp:coreProperties>
</file>