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7D" w:rsidRPr="006B131C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131C">
        <w:rPr>
          <w:rFonts w:ascii="Times New Roman" w:hAnsi="Times New Roman"/>
          <w:b/>
          <w:bCs/>
          <w:sz w:val="28"/>
          <w:szCs w:val="28"/>
        </w:rPr>
        <w:t>АНКЕТА НА ОСВОЕНИЕ УНИВЕРСАЛЬНЫХ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ОБЩЕПРОФЕССИОНАЛЬНЫХ</w:t>
      </w:r>
      <w:r>
        <w:rPr>
          <w:rFonts w:ascii="Times New Roman" w:hAnsi="Times New Roman"/>
          <w:b/>
          <w:bCs/>
          <w:sz w:val="28"/>
          <w:szCs w:val="28"/>
        </w:rPr>
        <w:t xml:space="preserve"> И ПРОФЕССИОНАЛЬНЫХ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КОМПЕТЕНЦИЙ</w:t>
      </w:r>
    </w:p>
    <w:p w:rsidR="00C7057D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B131C">
        <w:rPr>
          <w:rFonts w:ascii="Times New Roman" w:hAnsi="Times New Roman"/>
          <w:b/>
          <w:bCs/>
          <w:sz w:val="28"/>
          <w:szCs w:val="28"/>
        </w:rPr>
        <w:t xml:space="preserve">(по итогам </w:t>
      </w:r>
      <w:r w:rsidRPr="006B131C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6B131C">
        <w:rPr>
          <w:rFonts w:ascii="Times New Roman" w:hAnsi="Times New Roman"/>
          <w:b/>
          <w:bCs/>
          <w:sz w:val="28"/>
          <w:szCs w:val="28"/>
        </w:rPr>
        <w:t xml:space="preserve"> года освоения образовательной программы </w:t>
      </w:r>
      <w:r>
        <w:rPr>
          <w:rFonts w:ascii="Times New Roman" w:hAnsi="Times New Roman"/>
          <w:b/>
          <w:bCs/>
          <w:sz w:val="28"/>
          <w:szCs w:val="28"/>
        </w:rPr>
        <w:t xml:space="preserve">по направлению </w:t>
      </w:r>
      <w:r w:rsidRPr="006B131C">
        <w:rPr>
          <w:rFonts w:ascii="Times New Roman" w:hAnsi="Times New Roman"/>
          <w:b/>
          <w:bCs/>
          <w:sz w:val="28"/>
          <w:szCs w:val="28"/>
        </w:rPr>
        <w:t>45.06.01 в аспирантуре ИРЛИ РАН)</w:t>
      </w:r>
    </w:p>
    <w:p w:rsidR="00C7057D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7057D" w:rsidRPr="00E974F4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</w:p>
    <w:p w:rsidR="00C7057D" w:rsidRPr="00E974F4" w:rsidRDefault="00C7057D" w:rsidP="00C7057D">
      <w:pPr>
        <w:jc w:val="center"/>
        <w:rPr>
          <w:rFonts w:ascii="Times New Roman" w:hAnsi="Times New Roman"/>
          <w:bCs/>
          <w:sz w:val="24"/>
          <w:szCs w:val="24"/>
        </w:rPr>
      </w:pPr>
      <w:r w:rsidRPr="00E974F4">
        <w:rPr>
          <w:rFonts w:ascii="Times New Roman" w:hAnsi="Times New Roman"/>
          <w:bCs/>
          <w:sz w:val="24"/>
          <w:szCs w:val="24"/>
        </w:rPr>
        <w:t>(Ф.И.О. аспиранта)</w:t>
      </w:r>
    </w:p>
    <w:p w:rsidR="00C7057D" w:rsidRPr="006B131C" w:rsidRDefault="00C7057D" w:rsidP="00C7057D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076"/>
        <w:gridCol w:w="4536"/>
      </w:tblGrid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Какие виды научной деятельности вы осуществляли в текущем учебном году? </w:t>
            </w:r>
          </w:p>
          <w:p w:rsidR="00C7057D" w:rsidRPr="00CA1C42" w:rsidRDefault="00C7057D" w:rsidP="00A80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4076" w:type="dxa"/>
          </w:tcPr>
          <w:p w:rsidR="00C7057D" w:rsidRPr="00CA1C42" w:rsidRDefault="00C7057D" w:rsidP="00A80D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рефераты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выступление на семинарах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научные статьи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рецензирование работ, статей</w:t>
            </w:r>
          </w:p>
        </w:tc>
        <w:tc>
          <w:tcPr>
            <w:tcW w:w="4536" w:type="dxa"/>
          </w:tcPr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другое 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  <w:t>____________________________________</w:t>
            </w:r>
            <w:r w:rsidRPr="00CA1C42">
              <w:rPr>
                <w:rFonts w:ascii="Times New Roman" w:hAnsi="Times New Roman"/>
                <w:sz w:val="24"/>
                <w:szCs w:val="24"/>
              </w:rPr>
              <w:br/>
            </w:r>
            <w:r w:rsidRPr="00CA1C42">
              <w:t>_______________________________________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Оцените по шкале от 1 до 5 ваши способности по составлению логического и композиционного плана научной работы, научной статьи, плана научного выступления.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612" w:type="dxa"/>
            <w:gridSpan w:val="2"/>
          </w:tcPr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1     2     3     4     5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12" w:type="dxa"/>
            <w:gridSpan w:val="2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Оценивали ли вы критически в своей научной работе чью-либо концепцию, научную статью, суждение на семинарах и конференциях?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Есть ли среди  ваших опубликованных или подготовленных к публикации  работ рецензии? Если да, то укажите их выходные данные.</w:t>
            </w: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95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612" w:type="dxa"/>
            <w:gridSpan w:val="2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57D" w:rsidRDefault="00C7057D" w:rsidP="00C7057D"/>
    <w:p w:rsidR="00C7057D" w:rsidRDefault="00C7057D" w:rsidP="00C7057D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9"/>
        <w:gridCol w:w="2894"/>
        <w:gridCol w:w="1464"/>
        <w:gridCol w:w="1461"/>
        <w:gridCol w:w="2863"/>
        <w:gridCol w:w="35"/>
      </w:tblGrid>
      <w:tr w:rsidR="00C7057D" w:rsidRPr="00CA1C42" w:rsidTr="00A80D3B">
        <w:trPr>
          <w:gridAfter w:val="1"/>
          <w:wAfter w:w="35" w:type="dxa"/>
        </w:trPr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682" w:type="dxa"/>
            <w:gridSpan w:val="4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Какие методы научного познания вы использовали в репрезентации вашей научной деятельности?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rPr>
          <w:gridAfter w:val="1"/>
          <w:wAfter w:w="35" w:type="dxa"/>
        </w:trPr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2894" w:type="dxa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  <w:i/>
              </w:rPr>
              <w:t>Методы эмпирического исследования</w:t>
            </w:r>
            <w:r w:rsidRPr="00CA1C42">
              <w:rPr>
                <w:rFonts w:ascii="Times New Roman" w:hAnsi="Times New Roman"/>
              </w:rPr>
              <w:t>: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057D" w:rsidRPr="00CA1C42" w:rsidRDefault="00C7057D" w:rsidP="00A80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систематическое наблюдение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сравнение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счет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измерение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эксперимент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25" w:type="dxa"/>
            <w:gridSpan w:val="2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  <w:i/>
              </w:rPr>
              <w:t>Методы теоретического исследования</w:t>
            </w:r>
            <w:r w:rsidRPr="00CA1C42">
              <w:rPr>
                <w:rFonts w:ascii="Times New Roman" w:hAnsi="Times New Roman"/>
              </w:rPr>
              <w:t>: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7057D" w:rsidRPr="00CA1C42" w:rsidRDefault="00C7057D" w:rsidP="00A80D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аксиоматический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гипотетико-индуктивный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описательный</w:t>
            </w:r>
          </w:p>
          <w:p w:rsidR="00C7057D" w:rsidRPr="00CA1C42" w:rsidRDefault="00C7057D" w:rsidP="00A80D3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CA1C42">
              <w:rPr>
                <w:rFonts w:ascii="Times New Roman" w:hAnsi="Times New Roman"/>
              </w:rPr>
              <w:t>метод математического моделирования</w:t>
            </w:r>
          </w:p>
        </w:tc>
        <w:tc>
          <w:tcPr>
            <w:tcW w:w="2863" w:type="dxa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CA1C42">
              <w:rPr>
                <w:rFonts w:ascii="Times New Roman" w:hAnsi="Times New Roman"/>
                <w:i/>
              </w:rPr>
              <w:t>Другое:</w:t>
            </w: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CA1C4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каких научных коллективов вы принимаете участие?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gramStart"/>
            <w:r w:rsidRPr="00CA1C42">
              <w:rPr>
                <w:rFonts w:ascii="Times New Roman" w:hAnsi="Times New Roman"/>
                <w:sz w:val="24"/>
                <w:szCs w:val="24"/>
              </w:rPr>
              <w:t>работе</w:t>
            </w:r>
            <w:proofErr w:type="gramEnd"/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каких проектов, поддержанных грантами РФ?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(в том числе в иных организациях)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 чем заключаются личные результаты вашей работы по проекту?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(приведите пример)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Делали ли вы доклады на иностранных языках?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Есть у вас публикации на иностранных языках?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Укажите выходные данные докладов, публикаций.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lastRenderedPageBreak/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Какими иностранными языками вы владеете?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Укажите степень владения одним из них.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color w:val="A6A6A6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дисциплины 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7D">
              <w:rPr>
                <w:rFonts w:ascii="Times New Roman" w:hAnsi="Times New Roman"/>
                <w:sz w:val="24"/>
                <w:szCs w:val="24"/>
              </w:rPr>
              <w:t>3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курса особенно способствовали вашему профессиональному росту?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Какие дисциплины образовательной программы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057D">
              <w:rPr>
                <w:rFonts w:ascii="Times New Roman" w:hAnsi="Times New Roman"/>
                <w:sz w:val="24"/>
                <w:szCs w:val="24"/>
              </w:rPr>
              <w:t>3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курса особенно способствовали вашему личностному развитию?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Оцените по шкале от 1 до 5 степень вашего владения информационными технологиями.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1     2     3     4     5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Осуществлялась ли репрезентация вашей научной работы без использования </w:t>
            </w:r>
            <w:proofErr w:type="gramStart"/>
            <w:r w:rsidRPr="00CA1C42"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 w:rsidRPr="00CA1C42">
              <w:rPr>
                <w:rFonts w:ascii="Times New Roman" w:hAnsi="Times New Roman"/>
                <w:sz w:val="24"/>
                <w:szCs w:val="24"/>
              </w:rPr>
              <w:t>? Если да, то приведите пример.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Приведите примеры результатов вашей научной деятельности в сети Интернет.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lastRenderedPageBreak/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Ведете ли вы в данный момент времени образовательную деятельность в высших учебных заведениях?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Если нет, то оцените вашу готовность преподавания дисциплин, соответствующих вашему направлению подготовки, в высшей школе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  <w:u w:val="single"/>
              </w:rPr>
              <w:t>в данный момент времени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по следующим параметрам: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а) по уровню знаний 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б) по уровню владения методикой преподавания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4358" w:type="dxa"/>
            <w:gridSpan w:val="2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По уровню знаний: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gridSpan w:val="3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По уровню владения методикой преподавания: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1   2   3   4   5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Вопрос</w:t>
            </w:r>
          </w:p>
        </w:tc>
        <w:tc>
          <w:tcPr>
            <w:tcW w:w="8717" w:type="dxa"/>
            <w:gridSpan w:val="5"/>
            <w:shd w:val="clear" w:color="auto" w:fill="D9D9D9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Планируете ли вы сейчас научную деятельность на следующий год? Если да, то укажите конференции, в которых планируете принять участие, или наименование статей, </w:t>
            </w:r>
            <w:proofErr w:type="gramStart"/>
            <w:r w:rsidRPr="00CA1C42">
              <w:rPr>
                <w:rFonts w:ascii="Times New Roman" w:hAnsi="Times New Roman"/>
                <w:sz w:val="24"/>
                <w:szCs w:val="24"/>
              </w:rPr>
              <w:t>который</w:t>
            </w:r>
            <w:proofErr w:type="gramEnd"/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планируете подготовить.</w:t>
            </w: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889" w:type="dxa"/>
            <w:vAlign w:val="center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A6A6A6"/>
              </w:rPr>
            </w:pPr>
            <w:r w:rsidRPr="00CA1C42">
              <w:rPr>
                <w:rFonts w:ascii="Times New Roman" w:hAnsi="Times New Roman"/>
                <w:i/>
                <w:color w:val="A6A6A6"/>
              </w:rPr>
              <w:t>Ответ</w:t>
            </w:r>
          </w:p>
        </w:tc>
        <w:tc>
          <w:tcPr>
            <w:tcW w:w="8717" w:type="dxa"/>
            <w:gridSpan w:val="5"/>
          </w:tcPr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057D" w:rsidRDefault="00C7057D" w:rsidP="00C7057D"/>
    <w:p w:rsidR="00C7057D" w:rsidRDefault="00C7057D" w:rsidP="00C7057D"/>
    <w:p w:rsidR="00C7057D" w:rsidRDefault="00C7057D" w:rsidP="00C7057D"/>
    <w:p w:rsidR="00C7057D" w:rsidRDefault="00C7057D" w:rsidP="00C7057D">
      <w:pPr>
        <w:jc w:val="right"/>
        <w:rPr>
          <w:rFonts w:ascii="Times New Roman" w:hAnsi="Times New Roman"/>
          <w:sz w:val="24"/>
          <w:szCs w:val="24"/>
        </w:rPr>
      </w:pPr>
      <w:r w:rsidRPr="00E33B1E">
        <w:rPr>
          <w:rFonts w:ascii="Times New Roman" w:hAnsi="Times New Roman"/>
          <w:sz w:val="24"/>
          <w:szCs w:val="24"/>
        </w:rPr>
        <w:t>"___" _________________ 20___ г.</w:t>
      </w:r>
    </w:p>
    <w:p w:rsidR="00C7057D" w:rsidRDefault="00C7057D" w:rsidP="00C7057D">
      <w:pPr>
        <w:jc w:val="right"/>
        <w:rPr>
          <w:rFonts w:ascii="Times New Roman" w:hAnsi="Times New Roman"/>
          <w:sz w:val="24"/>
          <w:szCs w:val="24"/>
        </w:rPr>
      </w:pPr>
    </w:p>
    <w:p w:rsidR="00C7057D" w:rsidRPr="00E33B1E" w:rsidRDefault="00C7057D" w:rsidP="00C7057D">
      <w:pPr>
        <w:jc w:val="right"/>
        <w:rPr>
          <w:rFonts w:ascii="Times New Roman" w:hAnsi="Times New Roman"/>
          <w:sz w:val="24"/>
          <w:szCs w:val="24"/>
        </w:rPr>
      </w:pPr>
    </w:p>
    <w:p w:rsidR="00C7057D" w:rsidRPr="00E33B1E" w:rsidRDefault="00C7057D" w:rsidP="00C7057D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E33B1E">
        <w:rPr>
          <w:rFonts w:ascii="Times New Roman" w:hAnsi="Times New Roman"/>
          <w:sz w:val="24"/>
          <w:szCs w:val="24"/>
        </w:rPr>
        <w:t>Личная подпись</w:t>
      </w:r>
      <w:r>
        <w:rPr>
          <w:rFonts w:ascii="Times New Roman" w:hAnsi="Times New Roman"/>
          <w:sz w:val="24"/>
          <w:szCs w:val="24"/>
        </w:rPr>
        <w:t xml:space="preserve"> аспиранта     </w:t>
      </w:r>
      <w:r w:rsidRPr="00E33B1E">
        <w:rPr>
          <w:rFonts w:ascii="Times New Roman" w:hAnsi="Times New Roman"/>
          <w:sz w:val="24"/>
          <w:szCs w:val="24"/>
        </w:rPr>
        <w:t>______________________</w:t>
      </w:r>
    </w:p>
    <w:p w:rsidR="00C7057D" w:rsidRDefault="00C7057D" w:rsidP="00C7057D">
      <w:pPr>
        <w:rPr>
          <w:sz w:val="24"/>
          <w:szCs w:val="24"/>
        </w:rPr>
      </w:pPr>
    </w:p>
    <w:p w:rsidR="00C7057D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ЗАКЛЮЧЕНИЕ</w:t>
      </w:r>
      <w:r>
        <w:rPr>
          <w:rStyle w:val="a8"/>
          <w:rFonts w:ascii="Times New Roman" w:hAnsi="Times New Roman"/>
          <w:b/>
          <w:bCs/>
          <w:sz w:val="28"/>
          <w:szCs w:val="28"/>
          <w:u w:val="single"/>
        </w:rPr>
        <w:footnoteReference w:id="1"/>
      </w:r>
    </w:p>
    <w:p w:rsidR="00C7057D" w:rsidRPr="00E974F4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C7057D" w:rsidRPr="00E974F4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E974F4">
        <w:rPr>
          <w:rFonts w:ascii="Times New Roman" w:hAnsi="Times New Roman"/>
          <w:b/>
          <w:bCs/>
          <w:sz w:val="28"/>
          <w:szCs w:val="28"/>
        </w:rPr>
        <w:t xml:space="preserve">СТЕПЕНЬ ОВЛАДЕНИЯ </w:t>
      </w:r>
      <w:r w:rsidRPr="006B131C">
        <w:rPr>
          <w:rFonts w:ascii="Times New Roman" w:hAnsi="Times New Roman"/>
          <w:b/>
          <w:bCs/>
          <w:sz w:val="28"/>
          <w:szCs w:val="28"/>
        </w:rPr>
        <w:t>УНИВЕРСАЛЬНЫ</w:t>
      </w:r>
      <w:r>
        <w:rPr>
          <w:rFonts w:ascii="Times New Roman" w:hAnsi="Times New Roman"/>
          <w:b/>
          <w:bCs/>
          <w:sz w:val="28"/>
          <w:szCs w:val="28"/>
        </w:rPr>
        <w:t>МИ, ОБЩЕПРОФЕССИОНАЛЬНЫМИ И ПРОФЕССИОНАЛЬНЫМИ</w:t>
      </w:r>
      <w:r w:rsidRPr="00E974F4">
        <w:rPr>
          <w:rFonts w:ascii="Times New Roman" w:hAnsi="Times New Roman"/>
          <w:b/>
          <w:bCs/>
          <w:sz w:val="28"/>
          <w:szCs w:val="28"/>
        </w:rPr>
        <w:t xml:space="preserve"> КОМПЕТЕНЦИЯМИ</w:t>
      </w:r>
    </w:p>
    <w:p w:rsidR="00C7057D" w:rsidRPr="00E974F4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АСПИРАНТА </w:t>
      </w:r>
      <w:r w:rsidRPr="00767356">
        <w:rPr>
          <w:rFonts w:ascii="Times New Roman" w:hAnsi="Times New Roman"/>
          <w:b/>
          <w:bCs/>
          <w:sz w:val="28"/>
          <w:szCs w:val="28"/>
        </w:rPr>
        <w:t>3</w:t>
      </w:r>
      <w:r w:rsidRPr="00E974F4">
        <w:rPr>
          <w:rFonts w:ascii="Times New Roman" w:hAnsi="Times New Roman"/>
          <w:b/>
          <w:bCs/>
          <w:sz w:val="28"/>
          <w:szCs w:val="28"/>
        </w:rPr>
        <w:t xml:space="preserve"> курса</w:t>
      </w:r>
    </w:p>
    <w:p w:rsidR="00C7057D" w:rsidRDefault="00C7057D" w:rsidP="00C7057D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</w:t>
      </w:r>
    </w:p>
    <w:p w:rsidR="00C7057D" w:rsidRPr="00E974F4" w:rsidRDefault="00C7057D" w:rsidP="00C7057D">
      <w:pPr>
        <w:jc w:val="center"/>
        <w:rPr>
          <w:rFonts w:ascii="Times New Roman" w:hAnsi="Times New Roman"/>
          <w:bCs/>
          <w:sz w:val="24"/>
          <w:szCs w:val="24"/>
        </w:rPr>
      </w:pPr>
      <w:r w:rsidRPr="00E974F4">
        <w:rPr>
          <w:rFonts w:ascii="Times New Roman" w:hAnsi="Times New Roman"/>
          <w:bCs/>
          <w:sz w:val="24"/>
          <w:szCs w:val="24"/>
        </w:rPr>
        <w:t>(Ф.И.О. аспиранта)</w:t>
      </w:r>
    </w:p>
    <w:p w:rsidR="00C7057D" w:rsidRPr="00751038" w:rsidRDefault="00C7057D" w:rsidP="00C7057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C7057D" w:rsidRPr="00CA1C42" w:rsidTr="00A80D3B">
        <w:tc>
          <w:tcPr>
            <w:tcW w:w="6204" w:type="dxa"/>
            <w:shd w:val="clear" w:color="auto" w:fill="D9D9D9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3260" w:type="dxa"/>
            <w:shd w:val="clear" w:color="auto" w:fill="D9D9D9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1C42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овладения (низкий, средний, высокий)</w:t>
            </w:r>
          </w:p>
        </w:tc>
      </w:tr>
      <w:tr w:rsidR="00C7057D" w:rsidRPr="00CA1C42" w:rsidTr="00A80D3B">
        <w:tc>
          <w:tcPr>
            <w:tcW w:w="6204" w:type="dxa"/>
            <w:shd w:val="clear" w:color="auto" w:fill="auto"/>
            <w:vAlign w:val="center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ind w:firstLine="4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  <w:vAlign w:val="center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УК-2 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задач.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ind w:firstLine="43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>УК-4 Готовность использовать современные методы и технологии научной коммуникации на государственном  и иностранном языках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7057D" w:rsidRPr="00751038" w:rsidRDefault="00C7057D" w:rsidP="00C7057D">
      <w:pPr>
        <w:jc w:val="center"/>
        <w:rPr>
          <w:b/>
          <w:bCs/>
        </w:rPr>
      </w:pPr>
      <w:r>
        <w:rPr>
          <w:b/>
          <w:bCs/>
        </w:rPr>
        <w:lastRenderedPageBreak/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УК-5 Способность планировать и решать задачи </w:t>
            </w:r>
            <w:proofErr w:type="gramStart"/>
            <w:r w:rsidRPr="00CA1C42">
              <w:rPr>
                <w:rFonts w:ascii="Times New Roman" w:hAnsi="Times New Roman"/>
                <w:sz w:val="24"/>
                <w:szCs w:val="24"/>
              </w:rPr>
              <w:t>собственного</w:t>
            </w:r>
            <w:proofErr w:type="gramEnd"/>
            <w:r w:rsidRPr="00CA1C42">
              <w:rPr>
                <w:rFonts w:ascii="Times New Roman" w:hAnsi="Times New Roman"/>
                <w:sz w:val="24"/>
                <w:szCs w:val="24"/>
              </w:rPr>
              <w:t xml:space="preserve"> профессионального и личностного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ind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 С</w:t>
            </w:r>
            <w:r w:rsidRPr="00CA1C42">
              <w:rPr>
                <w:rFonts w:ascii="Times New Roman" w:hAnsi="Times New Roman"/>
                <w:sz w:val="24"/>
                <w:szCs w:val="24"/>
              </w:rPr>
              <w:t>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57D" w:rsidRPr="00CA1C42" w:rsidRDefault="00C7057D" w:rsidP="00A80D3B">
            <w:pPr>
              <w:ind w:firstLine="61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1C42">
              <w:rPr>
                <w:rFonts w:ascii="Times New Roman" w:hAnsi="Times New Roman"/>
                <w:sz w:val="24"/>
                <w:szCs w:val="24"/>
              </w:rPr>
              <w:t xml:space="preserve">ОПК-2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CA1C42">
              <w:rPr>
                <w:rFonts w:ascii="Times New Roman" w:hAnsi="Times New Roman"/>
                <w:color w:val="000000"/>
                <w:sz w:val="24"/>
                <w:szCs w:val="24"/>
              </w:rPr>
              <w:t>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ПК-1 Способность научно обоснованно и продуктивно сочетать современные методики, традиционные и новые подходы в процессе проведения литературоведческих исследований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 - 2  Умение организовать научную дискуссию по актуальным проблемам литературоведческой науки на страницах научных журналов, а также в рамках научных мероприятий (круглых столов, конференций, симпозиумов)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ПК-3 Умение вводить в научный оборот новые литературные источники и владение навыком самостоятельного поиска неопубликованных материалов в отечественных и зарубежных библиотеках и архивохранилищах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ПК-4 Способностью проводить литературоведческий, сравнительно-сопоставительный анализ литературных текстов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ПК-5 Владение навыками системного анализа феноменов литературы и языка на широком фактическом материале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ПК-6 Освоение терминологии в области фольклористики и народной культуры, знание истории фольклористики.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ПК-7 Готовность к исследованию жанровой специфики фольклорных произведений, жанровой системы фольклора.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7057D" w:rsidRPr="00767356" w:rsidRDefault="00C7057D" w:rsidP="00C7057D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  <w:gridCol w:w="3260"/>
      </w:tblGrid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lastRenderedPageBreak/>
              <w:t>ПК-8 Способность к осуществлению комплексного анализа фольклорного текста и текста традиционной культуры.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Pr="00CC381D" w:rsidRDefault="00C7057D" w:rsidP="00A80D3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C381D">
              <w:rPr>
                <w:rFonts w:ascii="Times New Roman" w:hAnsi="Times New Roman"/>
                <w:sz w:val="24"/>
                <w:szCs w:val="24"/>
              </w:rPr>
              <w:t>ПК-9 Совершенствование методологических подходов в процессе самостоятельного; научного исследования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7057D" w:rsidRPr="00CA1C42" w:rsidTr="00A80D3B">
        <w:tc>
          <w:tcPr>
            <w:tcW w:w="6204" w:type="dxa"/>
            <w:shd w:val="clear" w:color="auto" w:fill="auto"/>
          </w:tcPr>
          <w:p w:rsidR="00C7057D" w:rsidRDefault="00C7057D" w:rsidP="00A80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057D" w:rsidRPr="00CA1C42" w:rsidRDefault="00C7057D" w:rsidP="00A80D3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2">
              <w:rPr>
                <w:rFonts w:ascii="Times New Roman" w:hAnsi="Times New Roman"/>
                <w:i/>
                <w:sz w:val="24"/>
                <w:szCs w:val="24"/>
              </w:rPr>
              <w:t>Заключение</w:t>
            </w:r>
          </w:p>
        </w:tc>
        <w:tc>
          <w:tcPr>
            <w:tcW w:w="3260" w:type="dxa"/>
            <w:shd w:val="clear" w:color="auto" w:fill="auto"/>
          </w:tcPr>
          <w:p w:rsidR="00C7057D" w:rsidRPr="00CA1C42" w:rsidRDefault="00C7057D" w:rsidP="00A80D3B">
            <w:pPr>
              <w:ind w:firstLine="4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7057D" w:rsidRPr="00751038" w:rsidRDefault="00C7057D" w:rsidP="00C7057D">
      <w:pPr>
        <w:jc w:val="center"/>
        <w:rPr>
          <w:b/>
          <w:bCs/>
        </w:rPr>
      </w:pPr>
    </w:p>
    <w:p w:rsidR="00C7057D" w:rsidRDefault="00C7057D" w:rsidP="00C7057D">
      <w:pPr>
        <w:rPr>
          <w:b/>
          <w:bCs/>
        </w:rPr>
      </w:pPr>
    </w:p>
    <w:p w:rsidR="00C7057D" w:rsidRPr="00751038" w:rsidRDefault="00C7057D" w:rsidP="00C7057D">
      <w:pPr>
        <w:jc w:val="center"/>
        <w:rPr>
          <w:b/>
          <w:bCs/>
        </w:rPr>
      </w:pPr>
    </w:p>
    <w:p w:rsidR="00C7057D" w:rsidRPr="00751038" w:rsidRDefault="00C7057D" w:rsidP="00C7057D">
      <w:pPr>
        <w:jc w:val="right"/>
        <w:rPr>
          <w:b/>
          <w:bCs/>
        </w:rPr>
      </w:pPr>
    </w:p>
    <w:p w:rsidR="00C7057D" w:rsidRDefault="00C7057D" w:rsidP="00C7057D">
      <w:pPr>
        <w:jc w:val="right"/>
        <w:rPr>
          <w:rFonts w:ascii="Times New Roman" w:hAnsi="Times New Roman"/>
          <w:sz w:val="24"/>
          <w:szCs w:val="24"/>
        </w:rPr>
      </w:pPr>
      <w:r w:rsidRPr="00E33B1E">
        <w:rPr>
          <w:rFonts w:ascii="Times New Roman" w:hAnsi="Times New Roman"/>
          <w:sz w:val="24"/>
          <w:szCs w:val="24"/>
        </w:rPr>
        <w:t>"___" _________________ 20___ г.</w:t>
      </w:r>
    </w:p>
    <w:p w:rsidR="00C7057D" w:rsidRDefault="00C7057D" w:rsidP="00C7057D">
      <w:pPr>
        <w:jc w:val="right"/>
        <w:rPr>
          <w:rFonts w:ascii="Times New Roman" w:hAnsi="Times New Roman"/>
          <w:sz w:val="24"/>
          <w:szCs w:val="24"/>
        </w:rPr>
      </w:pPr>
    </w:p>
    <w:p w:rsidR="00C7057D" w:rsidRPr="00E33B1E" w:rsidRDefault="00C7057D" w:rsidP="00C7057D">
      <w:pPr>
        <w:jc w:val="right"/>
        <w:rPr>
          <w:rFonts w:ascii="Times New Roman" w:hAnsi="Times New Roman"/>
          <w:sz w:val="24"/>
          <w:szCs w:val="24"/>
        </w:rPr>
      </w:pPr>
    </w:p>
    <w:p w:rsidR="00C7057D" w:rsidRPr="00E33B1E" w:rsidRDefault="00C7057D" w:rsidP="00C7057D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Зав. аспирантурой ИРЛИ РАН     </w:t>
      </w:r>
      <w:r w:rsidRPr="00E33B1E"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 xml:space="preserve"> к.ф.н. Федотова М.А.</w:t>
      </w:r>
    </w:p>
    <w:p w:rsidR="00C7057D" w:rsidRPr="00E33B1E" w:rsidRDefault="00C7057D" w:rsidP="00C7057D">
      <w:pPr>
        <w:rPr>
          <w:sz w:val="24"/>
          <w:szCs w:val="24"/>
        </w:rPr>
      </w:pPr>
    </w:p>
    <w:p w:rsidR="00C7057D" w:rsidRDefault="00C7057D" w:rsidP="00C7057D"/>
    <w:p w:rsidR="00714D08" w:rsidRDefault="00714D08"/>
    <w:sectPr w:rsidR="00714D08" w:rsidSect="00B02B9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60A" w:rsidRDefault="0050160A" w:rsidP="00C7057D">
      <w:pPr>
        <w:spacing w:after="0" w:line="240" w:lineRule="auto"/>
      </w:pPr>
      <w:r>
        <w:separator/>
      </w:r>
    </w:p>
  </w:endnote>
  <w:endnote w:type="continuationSeparator" w:id="0">
    <w:p w:rsidR="0050160A" w:rsidRDefault="0050160A" w:rsidP="00C7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B1E" w:rsidRDefault="00714D08">
    <w:pPr>
      <w:pStyle w:val="a4"/>
      <w:jc w:val="center"/>
    </w:pPr>
    <w:r>
      <w:fldChar w:fldCharType="begin"/>
    </w:r>
    <w:r w:rsidR="00C7057D">
      <w:instrText xml:space="preserve"> PAGE   \* MERGEFORMAT </w:instrText>
    </w:r>
    <w:r>
      <w:fldChar w:fldCharType="separate"/>
    </w:r>
    <w:r w:rsidR="00767356">
      <w:rPr>
        <w:noProof/>
      </w:rPr>
      <w:t>7</w:t>
    </w:r>
    <w:r>
      <w:fldChar w:fldCharType="end"/>
    </w:r>
  </w:p>
  <w:p w:rsidR="00E33B1E" w:rsidRDefault="005016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60A" w:rsidRDefault="0050160A" w:rsidP="00C7057D">
      <w:pPr>
        <w:spacing w:after="0" w:line="240" w:lineRule="auto"/>
      </w:pPr>
      <w:r>
        <w:separator/>
      </w:r>
    </w:p>
  </w:footnote>
  <w:footnote w:type="continuationSeparator" w:id="0">
    <w:p w:rsidR="0050160A" w:rsidRDefault="0050160A" w:rsidP="00C7057D">
      <w:pPr>
        <w:spacing w:after="0" w:line="240" w:lineRule="auto"/>
      </w:pPr>
      <w:r>
        <w:continuationSeparator/>
      </w:r>
    </w:p>
  </w:footnote>
  <w:footnote w:id="1">
    <w:p w:rsidR="00C7057D" w:rsidRPr="00AB2538" w:rsidRDefault="00C7057D" w:rsidP="00C7057D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AB2538">
        <w:rPr>
          <w:rFonts w:ascii="Times New Roman" w:hAnsi="Times New Roman"/>
          <w:sz w:val="20"/>
          <w:szCs w:val="20"/>
        </w:rPr>
        <w:t>Подготовлено на основании анализа анкеты по итогам обучения на 1 курсе,  отчета о НИР с привлечением данных о научной работе аспиранта (в т.ч. списка опубликованных работ, списка докладов),  аттестации аспиранта (зачетные и экзаменационные ведомости), беседы с научным руководителем, собеседования с аспирантом.</w:t>
      </w:r>
    </w:p>
    <w:p w:rsidR="00C7057D" w:rsidRDefault="00C7057D" w:rsidP="00C7057D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5EA"/>
    <w:multiLevelType w:val="hybridMultilevel"/>
    <w:tmpl w:val="98EE7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036B0"/>
    <w:multiLevelType w:val="hybridMultilevel"/>
    <w:tmpl w:val="92F40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F61C0"/>
    <w:multiLevelType w:val="hybridMultilevel"/>
    <w:tmpl w:val="B364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057D"/>
    <w:rsid w:val="0050160A"/>
    <w:rsid w:val="00714D08"/>
    <w:rsid w:val="00767356"/>
    <w:rsid w:val="00C70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7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footer"/>
    <w:basedOn w:val="a"/>
    <w:link w:val="a5"/>
    <w:uiPriority w:val="99"/>
    <w:unhideWhenUsed/>
    <w:rsid w:val="00C7057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Нижний колонтитул Знак"/>
    <w:basedOn w:val="a0"/>
    <w:link w:val="a4"/>
    <w:uiPriority w:val="99"/>
    <w:rsid w:val="00C7057D"/>
    <w:rPr>
      <w:rFonts w:ascii="Calibri" w:eastAsia="Times New Roman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C7057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7057D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7057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915</Words>
  <Characters>5216</Characters>
  <Application>Microsoft Office Word</Application>
  <DocSecurity>0</DocSecurity>
  <Lines>43</Lines>
  <Paragraphs>12</Paragraphs>
  <ScaleCrop>false</ScaleCrop>
  <Company/>
  <LinksUpToDate>false</LinksUpToDate>
  <CharactersWithSpaces>6119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Vaskul_A</dc:creator>
  <cp:lastModifiedBy>oparina_i</cp:lastModifiedBy>
  <cp:revision>2</cp:revision>
  <dcterms:created xsi:type="dcterms:W3CDTF">2019-03-11T11:51:00Z</dcterms:created>
  <dcterms:modified xsi:type="dcterms:W3CDTF">2019-03-11T11:51:00Z</dcterms:modified>
</cp:coreProperties>
</file>